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Pr="005E1279" w:rsidRDefault="00310AF2" w:rsidP="00310AF2">
      <w:pPr>
        <w:rPr>
          <w:rFonts w:ascii="Tahoma" w:hAnsi="Tahoma" w:cs="Tahoma"/>
          <w:b/>
          <w:i/>
          <w:u w:val="single"/>
        </w:rPr>
      </w:pPr>
      <w:r w:rsidRPr="005E1279">
        <w:rPr>
          <w:rFonts w:ascii="Tahoma" w:hAnsi="Tahoma" w:cs="Tahoma"/>
          <w:b/>
          <w:i/>
          <w:u w:val="single"/>
        </w:rPr>
        <w:t>BUSINESS MEETING</w:t>
      </w:r>
      <w:r w:rsidR="005E1279">
        <w:rPr>
          <w:rFonts w:ascii="Tahoma" w:hAnsi="Tahoma" w:cs="Tahoma"/>
          <w:b/>
          <w:i/>
          <w:u w:val="single"/>
        </w:rPr>
        <w:t xml:space="preserve"> - </w:t>
      </w:r>
      <w:r w:rsidR="00D86606" w:rsidRPr="005E1279">
        <w:rPr>
          <w:rFonts w:ascii="Tahoma" w:hAnsi="Tahoma" w:cs="Tahoma"/>
          <w:b/>
          <w:i/>
          <w:u w:val="single"/>
        </w:rPr>
        <w:t xml:space="preserve">SPRING </w:t>
      </w:r>
      <w:r w:rsidR="00187842" w:rsidRPr="005E1279">
        <w:rPr>
          <w:rFonts w:ascii="Tahoma" w:hAnsi="Tahoma" w:cs="Tahoma"/>
          <w:b/>
          <w:i/>
          <w:u w:val="single"/>
        </w:rPr>
        <w:t>CONFERENCE</w:t>
      </w:r>
      <w:r w:rsidR="00D86606" w:rsidRPr="005E1279">
        <w:rPr>
          <w:rFonts w:ascii="Tahoma" w:hAnsi="Tahoma" w:cs="Tahoma"/>
          <w:b/>
          <w:i/>
          <w:u w:val="single"/>
        </w:rPr>
        <w:t xml:space="preserve">, HAMPTON INN, ST. CLAIRSVILLE, </w:t>
      </w:r>
      <w:r w:rsidRPr="005E1279">
        <w:rPr>
          <w:rFonts w:ascii="Tahoma" w:hAnsi="Tahoma" w:cs="Tahoma"/>
          <w:b/>
          <w:i/>
          <w:u w:val="single"/>
        </w:rPr>
        <w:t>OH</w:t>
      </w:r>
      <w:r w:rsidR="00D86606" w:rsidRPr="005E1279">
        <w:rPr>
          <w:rFonts w:ascii="Tahoma" w:hAnsi="Tahoma" w:cs="Tahoma"/>
          <w:b/>
          <w:i/>
          <w:u w:val="single"/>
        </w:rPr>
        <w:t>, APRIL 30, 2015</w:t>
      </w:r>
    </w:p>
    <w:p w:rsidR="00D86606" w:rsidRPr="005E1279" w:rsidRDefault="00D86606" w:rsidP="00310AF2">
      <w:pPr>
        <w:rPr>
          <w:rFonts w:ascii="Tahoma" w:hAnsi="Tahoma" w:cs="Tahoma"/>
          <w:b/>
          <w:i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President Joanne Regis called the meeting to order </w:t>
      </w:r>
      <w:r w:rsidR="00D86606" w:rsidRPr="005E1279">
        <w:rPr>
          <w:rFonts w:ascii="Tahoma" w:hAnsi="Tahoma" w:cs="Tahoma"/>
        </w:rPr>
        <w:t xml:space="preserve">at 8:39 a.m. </w:t>
      </w:r>
      <w:r w:rsidRPr="005E1279">
        <w:rPr>
          <w:rFonts w:ascii="Tahoma" w:hAnsi="Tahoma" w:cs="Tahoma"/>
        </w:rPr>
        <w:t>and welcomed everyone in attendance.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board was introduced:  Joy Bedard, Vice President; Marcia Soos, Treasurer; Janice Speicher, Secretary and </w:t>
      </w:r>
      <w:r w:rsidR="00D86606" w:rsidRPr="005E1279">
        <w:rPr>
          <w:rFonts w:ascii="Tahoma" w:hAnsi="Tahoma" w:cs="Tahoma"/>
        </w:rPr>
        <w:t>Angie (Zeleznik) Zidanic</w:t>
      </w:r>
      <w:r w:rsidRPr="005E1279">
        <w:rPr>
          <w:rFonts w:ascii="Tahoma" w:hAnsi="Tahoma" w:cs="Tahoma"/>
        </w:rPr>
        <w:t>, Past President.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area representatives we</w:t>
      </w:r>
      <w:r w:rsidR="00690302" w:rsidRPr="005E1279">
        <w:rPr>
          <w:rFonts w:ascii="Tahoma" w:hAnsi="Tahoma" w:cs="Tahoma"/>
        </w:rPr>
        <w:t>re introduced:  Katie Enovitch, Northeast</w:t>
      </w:r>
      <w:r w:rsidRPr="005E1279">
        <w:rPr>
          <w:rFonts w:ascii="Tahoma" w:hAnsi="Tahoma" w:cs="Tahoma"/>
        </w:rPr>
        <w:t>; Carol Brookhart, Northwest; Kathy Kaluger, Southeast</w:t>
      </w:r>
      <w:r w:rsidR="00D86606" w:rsidRPr="005E1279">
        <w:rPr>
          <w:rFonts w:ascii="Tahoma" w:hAnsi="Tahoma" w:cs="Tahoma"/>
        </w:rPr>
        <w:t xml:space="preserve">, </w:t>
      </w:r>
      <w:r w:rsidRPr="005E1279">
        <w:rPr>
          <w:rFonts w:ascii="Tahoma" w:hAnsi="Tahoma" w:cs="Tahoma"/>
        </w:rPr>
        <w:t>June Allison, Southwest</w:t>
      </w:r>
      <w:r w:rsidR="00D86606" w:rsidRPr="005E1279">
        <w:rPr>
          <w:rFonts w:ascii="Tahoma" w:hAnsi="Tahoma" w:cs="Tahoma"/>
        </w:rPr>
        <w:t xml:space="preserve"> and</w:t>
      </w:r>
      <w:r w:rsidR="00187842" w:rsidRPr="005E1279">
        <w:rPr>
          <w:rFonts w:ascii="Tahoma" w:hAnsi="Tahoma" w:cs="Tahoma"/>
        </w:rPr>
        <w:t xml:space="preserve"> Molly Schwartz, Central</w:t>
      </w:r>
      <w:r w:rsidR="00690302" w:rsidRPr="005E1279">
        <w:rPr>
          <w:rFonts w:ascii="Tahoma" w:hAnsi="Tahoma" w:cs="Tahoma"/>
        </w:rPr>
        <w:t>.</w:t>
      </w:r>
      <w:r w:rsidR="00187842" w:rsidRPr="005E1279">
        <w:rPr>
          <w:rFonts w:ascii="Tahoma" w:hAnsi="Tahoma" w:cs="Tahoma"/>
        </w:rPr>
        <w:t xml:space="preserve"> </w:t>
      </w:r>
    </w:p>
    <w:p w:rsidR="00187842" w:rsidRPr="005E1279" w:rsidRDefault="00187842" w:rsidP="00310AF2">
      <w:pPr>
        <w:rPr>
          <w:rFonts w:ascii="Tahoma" w:hAnsi="Tahoma" w:cs="Tahoma"/>
        </w:rPr>
      </w:pPr>
    </w:p>
    <w:p w:rsidR="00187842" w:rsidRPr="005E1279" w:rsidRDefault="0018784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Kathy Kaluger is our Sergeant-at-Arms</w:t>
      </w:r>
      <w:r w:rsidR="00084D8B" w:rsidRPr="005E1279">
        <w:rPr>
          <w:rFonts w:ascii="Tahoma" w:hAnsi="Tahoma" w:cs="Tahoma"/>
        </w:rPr>
        <w:t xml:space="preserve"> </w:t>
      </w:r>
    </w:p>
    <w:p w:rsidR="00D86606" w:rsidRPr="005E1279" w:rsidRDefault="00D86606" w:rsidP="00310AF2">
      <w:pPr>
        <w:rPr>
          <w:rFonts w:ascii="Tahoma" w:hAnsi="Tahoma" w:cs="Tahoma"/>
        </w:rPr>
      </w:pP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new clerks were </w:t>
      </w:r>
      <w:r w:rsidR="003A50B4" w:rsidRPr="005E1279">
        <w:rPr>
          <w:rFonts w:ascii="Tahoma" w:hAnsi="Tahoma" w:cs="Tahoma"/>
        </w:rPr>
        <w:t xml:space="preserve">welcomed and </w:t>
      </w:r>
      <w:r w:rsidRPr="005E1279">
        <w:rPr>
          <w:rFonts w:ascii="Tahoma" w:hAnsi="Tahoma" w:cs="Tahoma"/>
        </w:rPr>
        <w:t>introduced</w:t>
      </w:r>
      <w:r w:rsidR="003A50B4" w:rsidRPr="005E1279">
        <w:rPr>
          <w:rFonts w:ascii="Tahoma" w:hAnsi="Tahoma" w:cs="Tahoma"/>
        </w:rPr>
        <w:t xml:space="preserve">.  The </w:t>
      </w:r>
      <w:r w:rsidRPr="005E1279">
        <w:rPr>
          <w:rFonts w:ascii="Tahoma" w:hAnsi="Tahoma" w:cs="Tahoma"/>
        </w:rPr>
        <w:t>new clerks in attendance were:  Ashley Lawrence, New Middletown; Julie Boehm, North Olmsted and Jacqueline Rothschu</w:t>
      </w:r>
      <w:r w:rsidR="003A50B4" w:rsidRPr="005E1279">
        <w:rPr>
          <w:rFonts w:ascii="Tahoma" w:hAnsi="Tahoma" w:cs="Tahoma"/>
        </w:rPr>
        <w:t xml:space="preserve">h, </w:t>
      </w:r>
      <w:r w:rsidRPr="005E1279">
        <w:rPr>
          <w:rFonts w:ascii="Tahoma" w:hAnsi="Tahoma" w:cs="Tahoma"/>
        </w:rPr>
        <w:t>Senecaville.</w:t>
      </w: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 </w:t>
      </w:r>
    </w:p>
    <w:p w:rsidR="004449CC" w:rsidRPr="005E1279" w:rsidRDefault="004449CC" w:rsidP="00310AF2">
      <w:pPr>
        <w:rPr>
          <w:rFonts w:ascii="Tahoma" w:hAnsi="Tahoma" w:cs="Tahoma"/>
          <w:b/>
          <w:u w:val="single"/>
        </w:rPr>
      </w:pPr>
      <w:r w:rsidRPr="005E1279">
        <w:rPr>
          <w:rFonts w:ascii="Tahoma" w:hAnsi="Tahoma" w:cs="Tahoma"/>
          <w:b/>
          <w:u w:val="single"/>
        </w:rPr>
        <w:t>OLD BUSINESS:</w:t>
      </w:r>
    </w:p>
    <w:p w:rsidR="00310AF2" w:rsidRPr="005E1279" w:rsidRDefault="00310AF2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4449CC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Secretary Janice Speicher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presented the meeting minutes from the </w:t>
      </w:r>
      <w:r w:rsidR="003A50B4" w:rsidRPr="005E1279">
        <w:rPr>
          <w:rFonts w:ascii="Tahoma" w:eastAsia="Times New Roman" w:hAnsi="Tahoma" w:cs="Tahoma"/>
          <w:sz w:val="24"/>
          <w:szCs w:val="24"/>
        </w:rPr>
        <w:t>fall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conference dated </w:t>
      </w:r>
      <w:r w:rsidR="003A50B4" w:rsidRPr="005E1279">
        <w:rPr>
          <w:rFonts w:ascii="Tahoma" w:eastAsia="Times New Roman" w:hAnsi="Tahoma" w:cs="Tahoma"/>
          <w:sz w:val="24"/>
          <w:szCs w:val="24"/>
        </w:rPr>
        <w:t>September 4, 2014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.  No additions or corrections were made to the minutes and </w:t>
      </w:r>
      <w:r w:rsidR="003A50B4" w:rsidRPr="005E1279">
        <w:rPr>
          <w:rFonts w:ascii="Tahoma" w:eastAsia="Times New Roman" w:hAnsi="Tahoma" w:cs="Tahoma"/>
          <w:sz w:val="24"/>
          <w:szCs w:val="24"/>
        </w:rPr>
        <w:t>Kathy Kaluger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motioned to approve the minutes.  </w:t>
      </w:r>
      <w:r w:rsidR="003A50B4" w:rsidRPr="005E1279">
        <w:rPr>
          <w:rFonts w:ascii="Tahoma" w:eastAsia="Times New Roman" w:hAnsi="Tahoma" w:cs="Tahoma"/>
          <w:sz w:val="24"/>
          <w:szCs w:val="24"/>
        </w:rPr>
        <w:t>Marcia Soos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>seconded the motion and the motion passed.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Treasurer Marcia Soos presented the treasury report dated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April 30, 2015 </w:t>
      </w:r>
      <w:r w:rsidRPr="005E1279">
        <w:rPr>
          <w:rFonts w:ascii="Tahoma" w:eastAsia="Times New Roman" w:hAnsi="Tahoma" w:cs="Tahoma"/>
          <w:sz w:val="24"/>
          <w:szCs w:val="24"/>
        </w:rPr>
        <w:t>with an ending balance of $</w:t>
      </w:r>
      <w:r w:rsidR="003A50B4" w:rsidRPr="005E1279">
        <w:rPr>
          <w:rFonts w:ascii="Tahoma" w:eastAsia="Times New Roman" w:hAnsi="Tahoma" w:cs="Tahoma"/>
          <w:sz w:val="24"/>
          <w:szCs w:val="24"/>
        </w:rPr>
        <w:t>56,111.60</w:t>
      </w:r>
      <w:r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="003A50B4" w:rsidRPr="005E1279">
        <w:rPr>
          <w:rFonts w:ascii="Tahoma" w:eastAsia="Times New Roman" w:hAnsi="Tahoma" w:cs="Tahoma"/>
          <w:sz w:val="24"/>
          <w:szCs w:val="24"/>
        </w:rPr>
        <w:t>Michele Naish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motioned to approve the report with a second from </w:t>
      </w:r>
      <w:r w:rsidR="003A50B4" w:rsidRPr="005E1279">
        <w:rPr>
          <w:rFonts w:ascii="Tahoma" w:eastAsia="Times New Roman" w:hAnsi="Tahoma" w:cs="Tahoma"/>
          <w:sz w:val="24"/>
          <w:szCs w:val="24"/>
        </w:rPr>
        <w:t>Katie Enovitch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Pr="005E1279">
        <w:rPr>
          <w:rFonts w:ascii="Tahoma" w:eastAsia="Times New Roman" w:hAnsi="Tahoma" w:cs="Tahoma"/>
          <w:sz w:val="24"/>
          <w:szCs w:val="24"/>
        </w:rPr>
        <w:t>The report was filed for audit.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9E743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Joyce Remec gave the Education Committee report.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She introduced the education committee members:  Robin Kemp, Amberly; Linda Lutts, Sharonville; Rebecca Rosenbalm, Monroe; Karen Goaziou, Put-in-Bay; Angie (Zeleznik) Zidanic, Independence; Kathleen Cole, North Olmsted; </w:t>
      </w:r>
      <w:bookmarkStart w:id="0" w:name="_GoBack"/>
      <w:bookmarkEnd w:id="0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and Joy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Bedard</w:t>
      </w:r>
      <w:proofErr w:type="spellEnd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Grove City. </w:t>
      </w:r>
      <w:r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424088" w:rsidRPr="005E1279">
        <w:rPr>
          <w:rFonts w:ascii="Tahoma" w:eastAsia="Times New Roman" w:hAnsi="Tahoma" w:cs="Tahoma"/>
          <w:sz w:val="24"/>
          <w:szCs w:val="24"/>
        </w:rPr>
        <w:t xml:space="preserve">The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fall </w:t>
      </w:r>
      <w:r w:rsidR="00424088" w:rsidRPr="005E1279">
        <w:rPr>
          <w:rFonts w:ascii="Tahoma" w:eastAsia="Times New Roman" w:hAnsi="Tahoma" w:cs="Tahoma"/>
          <w:sz w:val="24"/>
          <w:szCs w:val="24"/>
        </w:rPr>
        <w:t xml:space="preserve">2015 conference will be in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Dublin at the </w:t>
      </w:r>
      <w:r w:rsidR="009674D7" w:rsidRPr="005E1279">
        <w:rPr>
          <w:rFonts w:ascii="Tahoma" w:eastAsia="Times New Roman" w:hAnsi="Tahoma" w:cs="Tahoma"/>
          <w:sz w:val="24"/>
          <w:szCs w:val="24"/>
        </w:rPr>
        <w:t>Embassy Suites.  The dates are Thursday, September 17, 2015 and Friday, September 18, 2015.</w:t>
      </w:r>
    </w:p>
    <w:p w:rsidR="009168F1" w:rsidRPr="005E1279" w:rsidRDefault="009168F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90302" w:rsidRPr="005E1279" w:rsidRDefault="003A50B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lastRenderedPageBreak/>
        <w:t xml:space="preserve">Tentative dates for the spring 2016 conference with Ashland University are April 20, 21, and 22, 2016.  Joyce stated she followed up on the Drury Hotel as per a suggestion and the conference rooms are not large enough.  Another suggestion she followed up on was for hot chocolate at conferences </w:t>
      </w:r>
      <w:r w:rsidR="0039534D" w:rsidRPr="005E1279">
        <w:rPr>
          <w:rFonts w:ascii="Tahoma" w:eastAsia="Times New Roman" w:hAnsi="Tahoma" w:cs="Tahoma"/>
          <w:sz w:val="24"/>
          <w:szCs w:val="24"/>
        </w:rPr>
        <w:t>and it was too costly</w:t>
      </w:r>
      <w:r w:rsidR="007A5B4B" w:rsidRPr="005E1279">
        <w:rPr>
          <w:rFonts w:ascii="Tahoma" w:eastAsia="Times New Roman" w:hAnsi="Tahoma" w:cs="Tahoma"/>
          <w:sz w:val="24"/>
          <w:szCs w:val="24"/>
        </w:rPr>
        <w:t xml:space="preserve"> for the hotel to provide</w:t>
      </w:r>
      <w:r w:rsidR="0039534D" w:rsidRPr="005E1279">
        <w:rPr>
          <w:rFonts w:ascii="Tahoma" w:eastAsia="Times New Roman" w:hAnsi="Tahoma" w:cs="Tahoma"/>
          <w:sz w:val="24"/>
          <w:szCs w:val="24"/>
        </w:rPr>
        <w:t>.</w:t>
      </w:r>
    </w:p>
    <w:p w:rsidR="0039534D" w:rsidRPr="005E1279" w:rsidRDefault="0039534D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90302" w:rsidRPr="005E1279" w:rsidRDefault="0039534D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>Carol Brookhart</w:t>
      </w:r>
      <w:r w:rsidR="00690302" w:rsidRPr="005E1279">
        <w:rPr>
          <w:rFonts w:ascii="Tahoma" w:eastAsia="Times New Roman" w:hAnsi="Tahoma" w:cs="Tahoma"/>
          <w:sz w:val="24"/>
          <w:szCs w:val="24"/>
        </w:rPr>
        <w:t xml:space="preserve"> will be selling tickets for the past president’s raffle.  </w:t>
      </w:r>
    </w:p>
    <w:p w:rsidR="0039534D" w:rsidRPr="005E1279" w:rsidRDefault="0039534D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520694" w:rsidRPr="005E1279" w:rsidRDefault="00520694" w:rsidP="009168F1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E1279">
        <w:rPr>
          <w:rFonts w:ascii="Tahoma" w:eastAsia="Times New Roman" w:hAnsi="Tahoma" w:cs="Tahoma"/>
          <w:b/>
          <w:sz w:val="24"/>
          <w:szCs w:val="24"/>
          <w:u w:val="single"/>
        </w:rPr>
        <w:t>NEW BUSINESS:</w:t>
      </w:r>
    </w:p>
    <w:p w:rsidR="00520694" w:rsidRPr="005E1279" w:rsidRDefault="0052069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39534D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Linda Lutts gave the legislative update:  </w:t>
      </w:r>
    </w:p>
    <w:p w:rsidR="0039534D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520694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>SB 255, effective 3/23/2015:  motorists will now be able to show proof of financial responsibility to traffic violations bureaus, courts, BMV, and/or law enforcement through the use of electronic wireless communication devices.</w:t>
      </w:r>
    </w:p>
    <w:p w:rsidR="0039534D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>Discussed probable cause issue.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>Joanne Regis introduced the nominating committee members:  Charlene McCracken, McDonald; Sonja Morrow, North Ridgeville; Rochelle Coleman, Groveport; Kelly Neal, South Bloomfield; Kathy Kaluger, St. Clairsville; Tracy Payton, Roseville; Linda Lutts, Sharonville; and Michele Naish, Reading.  The committee will meet this afternoon to prepare a slate of 2016-2017 officers for presentation at tomorrow’s session.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The buses will be boarding and leave around 2:00 p.m. today for the Belmont </w:t>
      </w:r>
      <w:r w:rsidR="007A5B4B" w:rsidRPr="005E1279">
        <w:rPr>
          <w:rFonts w:ascii="Tahoma" w:eastAsia="Times New Roman" w:hAnsi="Tahoma" w:cs="Tahoma"/>
          <w:sz w:val="24"/>
          <w:szCs w:val="24"/>
        </w:rPr>
        <w:t>Correctional Institution</w:t>
      </w:r>
      <w:r w:rsidRPr="005E1279">
        <w:rPr>
          <w:rFonts w:ascii="Tahoma" w:eastAsia="Times New Roman" w:hAnsi="Tahoma" w:cs="Tahoma"/>
          <w:sz w:val="24"/>
          <w:szCs w:val="24"/>
        </w:rPr>
        <w:t xml:space="preserve"> tour.  Be sure to bring your operator’s license for identification.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Joanne Regis mentioned the board </w:t>
      </w:r>
      <w:r w:rsidR="007A5B4B" w:rsidRPr="005E1279">
        <w:rPr>
          <w:rFonts w:ascii="Tahoma" w:eastAsia="Times New Roman" w:hAnsi="Tahoma" w:cs="Tahoma"/>
          <w:sz w:val="24"/>
          <w:szCs w:val="24"/>
        </w:rPr>
        <w:t xml:space="preserve">discussed and </w:t>
      </w:r>
      <w:r w:rsidRPr="005E1279">
        <w:rPr>
          <w:rFonts w:ascii="Tahoma" w:eastAsia="Times New Roman" w:hAnsi="Tahoma" w:cs="Tahoma"/>
          <w:sz w:val="24"/>
          <w:szCs w:val="24"/>
        </w:rPr>
        <w:t xml:space="preserve">created a policy regarding </w:t>
      </w:r>
      <w:r w:rsidR="005E1279">
        <w:rPr>
          <w:rFonts w:ascii="Tahoma" w:eastAsia="Times New Roman" w:hAnsi="Tahoma" w:cs="Tahoma"/>
          <w:sz w:val="24"/>
          <w:szCs w:val="24"/>
        </w:rPr>
        <w:t xml:space="preserve">funeral condolences for </w:t>
      </w:r>
      <w:r w:rsidRPr="005E1279">
        <w:rPr>
          <w:rFonts w:ascii="Tahoma" w:eastAsia="Times New Roman" w:hAnsi="Tahoma" w:cs="Tahoma"/>
          <w:sz w:val="24"/>
          <w:szCs w:val="24"/>
        </w:rPr>
        <w:t xml:space="preserve">deceased retired or current clerks.  The association will contribute $50.00 as a memorial donation if the obituary suggests a charity, or to the family when no suggestion is made. 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>The association has approved the purchase of a digital camera.  Secretary Janice Speicher will research and purchase the camera in time for the fall conference.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C2B33" w:rsidRPr="005E1279" w:rsidRDefault="00AD28D1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Ruthanne Ross</w:t>
      </w:r>
      <w:r w:rsidR="00014251" w:rsidRPr="005E1279">
        <w:rPr>
          <w:rFonts w:ascii="Tahoma" w:hAnsi="Tahoma" w:cs="Tahoma"/>
        </w:rPr>
        <w:t xml:space="preserve"> </w:t>
      </w:r>
      <w:r w:rsidR="00AC2B33" w:rsidRPr="005E1279">
        <w:rPr>
          <w:rFonts w:ascii="Tahoma" w:hAnsi="Tahoma" w:cs="Tahoma"/>
        </w:rPr>
        <w:t xml:space="preserve">motioned to adjourn the meeting with a second from </w:t>
      </w:r>
      <w:r w:rsidRPr="005E1279">
        <w:rPr>
          <w:rFonts w:ascii="Tahoma" w:hAnsi="Tahoma" w:cs="Tahoma"/>
        </w:rPr>
        <w:t>Patty Martin</w:t>
      </w:r>
      <w:r w:rsidR="00AC2B33" w:rsidRPr="005E1279">
        <w:rPr>
          <w:rFonts w:ascii="Tahoma" w:hAnsi="Tahoma" w:cs="Tahoma"/>
        </w:rPr>
        <w:t>.  The meeting was adjourned at 8:5</w:t>
      </w:r>
      <w:r w:rsidRPr="005E1279">
        <w:rPr>
          <w:rFonts w:ascii="Tahoma" w:hAnsi="Tahoma" w:cs="Tahoma"/>
        </w:rPr>
        <w:t>5</w:t>
      </w:r>
      <w:r w:rsidR="00AC2B33" w:rsidRPr="005E1279">
        <w:rPr>
          <w:rFonts w:ascii="Tahoma" w:hAnsi="Tahoma" w:cs="Tahoma"/>
        </w:rPr>
        <w:t xml:space="preserve"> a.m.</w:t>
      </w: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Respectfully submitted,</w:t>
      </w: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</w:p>
    <w:p w:rsidR="007A5B4B" w:rsidRPr="005E1279" w:rsidRDefault="007A5B4B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Janice Speicher</w:t>
      </w: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Secretary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  <w:u w:val="single"/>
        </w:rPr>
      </w:pPr>
      <w:r w:rsidRPr="005E1279">
        <w:rPr>
          <w:rFonts w:ascii="Tahoma" w:hAnsi="Tahoma" w:cs="Tahoma"/>
          <w:u w:val="single"/>
        </w:rPr>
        <w:t>May 1, 2015 Business Meeting called to order at 8:51 a.m.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Joanne Regis called the meeting to order and announced the nomination committee has the slate of 2016-2017 officers.  Joanne then asked for nominations from the floor.  There were no </w:t>
      </w:r>
      <w:r w:rsidR="007A5B4B" w:rsidRPr="005E1279">
        <w:rPr>
          <w:rFonts w:ascii="Tahoma" w:hAnsi="Tahoma" w:cs="Tahoma"/>
        </w:rPr>
        <w:t>n</w:t>
      </w:r>
      <w:r w:rsidRPr="005E1279">
        <w:rPr>
          <w:rFonts w:ascii="Tahoma" w:hAnsi="Tahoma" w:cs="Tahoma"/>
        </w:rPr>
        <w:t>ominations, so the slate was closed.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June Allison motioned to approve the slate with a second from Linda </w:t>
      </w:r>
      <w:proofErr w:type="spellStart"/>
      <w:r w:rsidRPr="005E1279">
        <w:rPr>
          <w:rFonts w:ascii="Tahoma" w:hAnsi="Tahoma" w:cs="Tahoma"/>
        </w:rPr>
        <w:t>Pitstick</w:t>
      </w:r>
      <w:proofErr w:type="spellEnd"/>
      <w:r w:rsidRPr="005E1279">
        <w:rPr>
          <w:rFonts w:ascii="Tahoma" w:hAnsi="Tahoma" w:cs="Tahoma"/>
        </w:rPr>
        <w:t xml:space="preserve">.  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slate of 2016-2017 officers: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Joy </w:t>
      </w:r>
      <w:proofErr w:type="spellStart"/>
      <w:r w:rsidRPr="005E1279">
        <w:rPr>
          <w:rFonts w:ascii="Tahoma" w:hAnsi="Tahoma" w:cs="Tahoma"/>
        </w:rPr>
        <w:t>Bedard</w:t>
      </w:r>
      <w:proofErr w:type="spellEnd"/>
      <w:r w:rsidRPr="005E1279">
        <w:rPr>
          <w:rFonts w:ascii="Tahoma" w:hAnsi="Tahoma" w:cs="Tahoma"/>
        </w:rPr>
        <w:t>, Grove City (CE) President</w:t>
      </w:r>
    </w:p>
    <w:p w:rsidR="0027687E" w:rsidRPr="005E1279" w:rsidRDefault="0027687E">
      <w:pPr>
        <w:rPr>
          <w:rFonts w:ascii="Tahoma" w:hAnsi="Tahoma" w:cs="Tahoma"/>
        </w:rPr>
      </w:pPr>
      <w:proofErr w:type="spellStart"/>
      <w:r w:rsidRPr="005E1279">
        <w:rPr>
          <w:rFonts w:ascii="Tahoma" w:hAnsi="Tahoma" w:cs="Tahoma"/>
        </w:rPr>
        <w:t>Ja’net</w:t>
      </w:r>
      <w:proofErr w:type="spellEnd"/>
      <w:r w:rsidRPr="005E1279">
        <w:rPr>
          <w:rFonts w:ascii="Tahoma" w:hAnsi="Tahoma" w:cs="Tahoma"/>
        </w:rPr>
        <w:t xml:space="preserve"> Crawford, Montgomery (SW) Vice President</w:t>
      </w: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Marcia </w:t>
      </w:r>
      <w:proofErr w:type="spellStart"/>
      <w:r w:rsidRPr="005E1279">
        <w:rPr>
          <w:rFonts w:ascii="Tahoma" w:hAnsi="Tahoma" w:cs="Tahoma"/>
        </w:rPr>
        <w:t>Soos</w:t>
      </w:r>
      <w:proofErr w:type="spellEnd"/>
      <w:r w:rsidRPr="005E1279">
        <w:rPr>
          <w:rFonts w:ascii="Tahoma" w:hAnsi="Tahoma" w:cs="Tahoma"/>
        </w:rPr>
        <w:t>, Shadyside, (SE) Treasurer</w:t>
      </w: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Janice Speicher, Dublin, (CE) Secretary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slate was approved by the association members.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sectPr w:rsidR="00AC2B33" w:rsidRPr="005E1279" w:rsidSect="00424088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2"/>
    <w:rsid w:val="00014251"/>
    <w:rsid w:val="00065E05"/>
    <w:rsid w:val="00084D8B"/>
    <w:rsid w:val="00187842"/>
    <w:rsid w:val="0027545B"/>
    <w:rsid w:val="0027687E"/>
    <w:rsid w:val="00307A8C"/>
    <w:rsid w:val="00310AF2"/>
    <w:rsid w:val="00390188"/>
    <w:rsid w:val="0039534D"/>
    <w:rsid w:val="003A50B4"/>
    <w:rsid w:val="00424088"/>
    <w:rsid w:val="004410FA"/>
    <w:rsid w:val="004449CC"/>
    <w:rsid w:val="004D4440"/>
    <w:rsid w:val="00520694"/>
    <w:rsid w:val="00532E5A"/>
    <w:rsid w:val="005E1279"/>
    <w:rsid w:val="006008AA"/>
    <w:rsid w:val="00690302"/>
    <w:rsid w:val="00696536"/>
    <w:rsid w:val="00747570"/>
    <w:rsid w:val="007A5B4B"/>
    <w:rsid w:val="009168F1"/>
    <w:rsid w:val="009674D7"/>
    <w:rsid w:val="009E7431"/>
    <w:rsid w:val="00AC2B33"/>
    <w:rsid w:val="00AD28D1"/>
    <w:rsid w:val="00C33DF1"/>
    <w:rsid w:val="00C7253D"/>
    <w:rsid w:val="00CE62F5"/>
    <w:rsid w:val="00D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594A-717A-443F-B5A6-72C277E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A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SPEICHER</dc:creator>
  <cp:keywords/>
  <dc:description/>
  <cp:lastModifiedBy>Janice E. Speicher</cp:lastModifiedBy>
  <cp:revision>7</cp:revision>
  <cp:lastPrinted>2015-05-13T17:01:00Z</cp:lastPrinted>
  <dcterms:created xsi:type="dcterms:W3CDTF">2015-05-08T19:08:00Z</dcterms:created>
  <dcterms:modified xsi:type="dcterms:W3CDTF">2015-05-13T17:01:00Z</dcterms:modified>
</cp:coreProperties>
</file>