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98DB" w14:textId="77777777" w:rsidR="002E7BD8" w:rsidRDefault="00D26518">
      <w:pPr>
        <w:pStyle w:val="BodyText"/>
        <w:ind w:left="3792"/>
        <w:rPr>
          <w:rFonts w:ascii="Times New Roman"/>
          <w:sz w:val="20"/>
        </w:rPr>
      </w:pPr>
      <w:r>
        <w:rPr>
          <w:rFonts w:ascii="Times New Roman"/>
          <w:noProof/>
          <w:sz w:val="20"/>
          <w:lang w:bidi="ar-SA"/>
        </w:rPr>
        <w:drawing>
          <wp:inline distT="0" distB="0" distL="0" distR="0" wp14:anchorId="2BF56B52" wp14:editId="0122ED0E">
            <wp:extent cx="1280159" cy="1280159"/>
            <wp:effectExtent l="0" t="0" r="0" b="0"/>
            <wp:docPr id="1" name="image1.png" descr="A close up of a sign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80159" cy="1280159"/>
                    </a:xfrm>
                    <a:prstGeom prst="rect">
                      <a:avLst/>
                    </a:prstGeom>
                  </pic:spPr>
                </pic:pic>
              </a:graphicData>
            </a:graphic>
          </wp:inline>
        </w:drawing>
      </w:r>
    </w:p>
    <w:p w14:paraId="1C00EB31" w14:textId="77777777" w:rsidR="002E7BD8" w:rsidRDefault="002E7BD8">
      <w:pPr>
        <w:pStyle w:val="BodyText"/>
        <w:spacing w:before="10"/>
        <w:rPr>
          <w:rFonts w:ascii="Times New Roman"/>
          <w:sz w:val="19"/>
        </w:rPr>
      </w:pPr>
    </w:p>
    <w:p w14:paraId="6A4B8446" w14:textId="77777777" w:rsidR="002E7BD8" w:rsidRDefault="00D26518">
      <w:pPr>
        <w:spacing w:before="35" w:line="400" w:lineRule="auto"/>
        <w:ind w:left="1358" w:right="1258"/>
        <w:jc w:val="center"/>
        <w:rPr>
          <w:b/>
          <w:sz w:val="32"/>
        </w:rPr>
      </w:pPr>
      <w:r>
        <w:rPr>
          <w:b/>
          <w:sz w:val="32"/>
        </w:rPr>
        <w:t>ASSOCIATION OF MAYOR’S COURT CLERKS OF OHIO (A.M.C.C.O.)</w:t>
      </w:r>
    </w:p>
    <w:p w14:paraId="6E1E6A96" w14:textId="77777777" w:rsidR="002E7BD8" w:rsidRDefault="001834F2">
      <w:pPr>
        <w:pStyle w:val="BodyText"/>
        <w:spacing w:line="261" w:lineRule="exact"/>
        <w:ind w:left="1358" w:right="1255"/>
        <w:jc w:val="center"/>
      </w:pPr>
      <w:hyperlink r:id="rId5">
        <w:r w:rsidR="00D26518">
          <w:rPr>
            <w:color w:val="0000FF"/>
            <w:u w:val="single" w:color="0000FF"/>
          </w:rPr>
          <w:t>www.ohiomayorscourtclerks.org</w:t>
        </w:r>
      </w:hyperlink>
    </w:p>
    <w:p w14:paraId="1FEBF1AF" w14:textId="77777777" w:rsidR="002E7BD8" w:rsidRDefault="002E7BD8">
      <w:pPr>
        <w:pStyle w:val="BodyText"/>
        <w:rPr>
          <w:sz w:val="20"/>
        </w:rPr>
      </w:pPr>
    </w:p>
    <w:p w14:paraId="39A37D59" w14:textId="77777777" w:rsidR="002E7BD8" w:rsidRDefault="002E7BD8">
      <w:pPr>
        <w:pStyle w:val="BodyText"/>
        <w:spacing w:before="11"/>
        <w:rPr>
          <w:sz w:val="29"/>
        </w:rPr>
      </w:pPr>
    </w:p>
    <w:p w14:paraId="500C90B4" w14:textId="5BD494D5" w:rsidR="002E7BD8" w:rsidRDefault="00D26518">
      <w:pPr>
        <w:pStyle w:val="BodyText"/>
        <w:spacing w:before="56"/>
        <w:ind w:left="120"/>
      </w:pPr>
      <w:r>
        <w:t>August 9, 2023</w:t>
      </w:r>
    </w:p>
    <w:p w14:paraId="0D182D46" w14:textId="77777777" w:rsidR="002E7BD8" w:rsidRDefault="002E7BD8">
      <w:pPr>
        <w:pStyle w:val="BodyText"/>
        <w:spacing w:before="8"/>
        <w:rPr>
          <w:sz w:val="19"/>
        </w:rPr>
      </w:pPr>
    </w:p>
    <w:p w14:paraId="738D8EC6" w14:textId="77777777" w:rsidR="002E7BD8" w:rsidRDefault="00D26518">
      <w:pPr>
        <w:pStyle w:val="BodyText"/>
        <w:ind w:left="120"/>
      </w:pPr>
      <w:r>
        <w:t>Dear Court Clerk,</w:t>
      </w:r>
    </w:p>
    <w:p w14:paraId="18AB328D" w14:textId="08EF4771" w:rsidR="002E7BD8" w:rsidRDefault="00D26518">
      <w:pPr>
        <w:pStyle w:val="BodyText"/>
        <w:spacing w:before="198"/>
        <w:ind w:left="120"/>
      </w:pPr>
      <w:r>
        <w:t>It is time for our 202</w:t>
      </w:r>
      <w:r w:rsidR="00D17552">
        <w:t>3</w:t>
      </w:r>
      <w:r>
        <w:t xml:space="preserve"> Fall Seminar for the Association of Mayor’s Court Clerks of Ohio. The dates are September </w:t>
      </w:r>
      <w:r w:rsidR="00D17552">
        <w:t>2</w:t>
      </w:r>
      <w:r>
        <w:t xml:space="preserve">1 </w:t>
      </w:r>
      <w:r w:rsidR="00D17552">
        <w:t>-2</w:t>
      </w:r>
      <w:r>
        <w:t>2</w:t>
      </w:r>
      <w:r w:rsidRPr="00D26518">
        <w:rPr>
          <w:vertAlign w:val="superscript"/>
        </w:rPr>
        <w:t>nd</w:t>
      </w:r>
      <w:r>
        <w:t>, 2023.</w:t>
      </w:r>
    </w:p>
    <w:p w14:paraId="7ABEFEFF" w14:textId="77777777" w:rsidR="002E7BD8" w:rsidRDefault="002E7BD8">
      <w:pPr>
        <w:pStyle w:val="BodyText"/>
        <w:spacing w:before="2"/>
      </w:pPr>
    </w:p>
    <w:p w14:paraId="0C496A2F" w14:textId="77777777" w:rsidR="002E7BD8" w:rsidRDefault="00D26518">
      <w:pPr>
        <w:pStyle w:val="BodyText"/>
        <w:ind w:left="119"/>
      </w:pPr>
      <w:r>
        <w:t xml:space="preserve">Our conference </w:t>
      </w:r>
      <w:proofErr w:type="gramStart"/>
      <w:r>
        <w:t>is being held</w:t>
      </w:r>
      <w:proofErr w:type="gramEnd"/>
      <w:r>
        <w:t xml:space="preserve"> at:</w:t>
      </w:r>
    </w:p>
    <w:p w14:paraId="777B5620" w14:textId="77777777" w:rsidR="002807C0" w:rsidRDefault="002807C0">
      <w:pPr>
        <w:pStyle w:val="BodyText"/>
        <w:ind w:left="119"/>
      </w:pPr>
    </w:p>
    <w:p w14:paraId="51A40DA6" w14:textId="77777777" w:rsidR="002807C0" w:rsidRPr="002807C0" w:rsidRDefault="002807C0" w:rsidP="002807C0">
      <w:pPr>
        <w:pStyle w:val="BodyText"/>
        <w:ind w:firstLine="720"/>
      </w:pPr>
      <w:r w:rsidRPr="002807C0">
        <w:t>Embassy Suites by Hilton Columbus Airport</w:t>
      </w:r>
    </w:p>
    <w:p w14:paraId="1DAC753E" w14:textId="77777777" w:rsidR="002807C0" w:rsidRDefault="002807C0" w:rsidP="002807C0">
      <w:pPr>
        <w:pStyle w:val="BodyText"/>
        <w:ind w:firstLine="720"/>
      </w:pPr>
      <w:r w:rsidRPr="002807C0">
        <w:t>2886 Airport Drive</w:t>
      </w:r>
    </w:p>
    <w:p w14:paraId="7C1AA07D" w14:textId="43525C57" w:rsidR="002807C0" w:rsidRDefault="002807C0" w:rsidP="002807C0">
      <w:pPr>
        <w:pStyle w:val="BodyText"/>
        <w:ind w:firstLine="720"/>
      </w:pPr>
      <w:r w:rsidRPr="002807C0">
        <w:t>Columbus, OH 43219</w:t>
      </w:r>
    </w:p>
    <w:p w14:paraId="49AD6027" w14:textId="48B71206" w:rsidR="006F49AC" w:rsidRPr="002807C0" w:rsidRDefault="006F49AC" w:rsidP="002807C0">
      <w:pPr>
        <w:pStyle w:val="BodyText"/>
        <w:ind w:firstLine="720"/>
      </w:pPr>
      <w:r w:rsidRPr="006F49AC">
        <w:t>614-536-0500</w:t>
      </w:r>
    </w:p>
    <w:p w14:paraId="248BDADD" w14:textId="77777777" w:rsidR="002E7BD8" w:rsidRDefault="002E7BD8">
      <w:pPr>
        <w:pStyle w:val="BodyText"/>
      </w:pPr>
    </w:p>
    <w:p w14:paraId="7C2D7587" w14:textId="01355A00" w:rsidR="002E7BD8" w:rsidRPr="006F49AC" w:rsidRDefault="00D26518" w:rsidP="006F49AC">
      <w:pPr>
        <w:pStyle w:val="BodyText"/>
        <w:ind w:left="119" w:right="175"/>
      </w:pPr>
      <w:r>
        <w:t>The cost of the room will be $</w:t>
      </w:r>
      <w:r w:rsidR="002807C0">
        <w:t>136</w:t>
      </w:r>
      <w:r>
        <w:t xml:space="preserve">.00 per night plus taxes. A block of rooms </w:t>
      </w:r>
      <w:proofErr w:type="gramStart"/>
      <w:r>
        <w:t>will be held</w:t>
      </w:r>
      <w:proofErr w:type="gramEnd"/>
      <w:r>
        <w:t xml:space="preserve"> so please make sure you indicate you are with the Association of Mayors Court Clerks of Ohio. As local government, we are exempt from certain taxes, so make sure you submit the proper forms to receive the exemption.</w:t>
      </w:r>
      <w:r w:rsidR="00AF30FB">
        <w:t xml:space="preserve"> </w:t>
      </w:r>
      <w:r w:rsidR="006F49AC">
        <w:t xml:space="preserve">You can book online at </w:t>
      </w:r>
      <w:hyperlink r:id="rId6" w:history="1">
        <w:r w:rsidR="001834F2">
          <w:rPr>
            <w:rStyle w:val="Hyperlink"/>
          </w:rPr>
          <w:t xml:space="preserve"> Embassy Suites by Hilton</w:t>
        </w:r>
        <w:bookmarkStart w:id="0" w:name="_GoBack"/>
        <w:bookmarkEnd w:id="0"/>
        <w:r w:rsidR="001834F2">
          <w:rPr>
            <w:rStyle w:val="Hyperlink"/>
          </w:rPr>
          <w:t xml:space="preserve"> </w:t>
        </w:r>
        <w:r w:rsidR="001834F2">
          <w:rPr>
            <w:rStyle w:val="Hyperlink"/>
          </w:rPr>
          <w:t>Columbus Airport</w:t>
        </w:r>
      </w:hyperlink>
      <w:r w:rsidR="006F49AC">
        <w:t xml:space="preserve"> or by calling the hotel directly and letting them know you are with our group. If needed our discount code is MCC. </w:t>
      </w:r>
      <w:r>
        <w:rPr>
          <w:b/>
          <w:u w:val="single"/>
        </w:rPr>
        <w:t>ROOMS MUST BE BOOKED BY SEPTEMBER 9</w:t>
      </w:r>
      <w:r w:rsidR="002807C0">
        <w:rPr>
          <w:b/>
          <w:u w:val="single"/>
        </w:rPr>
        <w:t>, 2023</w:t>
      </w:r>
      <w:r w:rsidR="006F49AC">
        <w:rPr>
          <w:b/>
          <w:u w:val="single"/>
        </w:rPr>
        <w:t>.</w:t>
      </w:r>
    </w:p>
    <w:p w14:paraId="7702AB62" w14:textId="77777777" w:rsidR="002E7BD8" w:rsidRDefault="002E7BD8">
      <w:pPr>
        <w:pStyle w:val="BodyText"/>
        <w:spacing w:before="6"/>
        <w:rPr>
          <w:b/>
          <w:sz w:val="17"/>
        </w:rPr>
      </w:pPr>
    </w:p>
    <w:p w14:paraId="3C75CBCF" w14:textId="04EB7184" w:rsidR="002E7BD8" w:rsidRDefault="00D26518">
      <w:pPr>
        <w:pStyle w:val="BodyText"/>
        <w:spacing w:before="57"/>
        <w:ind w:left="120" w:right="168"/>
      </w:pPr>
      <w:r>
        <w:t>The cost of the seminar is $200.00 for all members. No refunds for cancellations after September 13, 202</w:t>
      </w:r>
      <w:r w:rsidR="002807C0">
        <w:t>3</w:t>
      </w:r>
      <w:r>
        <w:t>. The Judy Penn Fund is available if needed, see the AMCCO website (</w:t>
      </w:r>
      <w:hyperlink r:id="rId7">
        <w:r>
          <w:rPr>
            <w:color w:val="0000FF"/>
            <w:u w:val="single" w:color="0000FF"/>
          </w:rPr>
          <w:t>www.ohiomayorscourtclerks.org</w:t>
        </w:r>
      </w:hyperlink>
      <w:r>
        <w:t>) for the form, or contact Chelle Coleman at Groveport Mayors Court. She can be reached at is 614-830-2043.</w:t>
      </w:r>
    </w:p>
    <w:p w14:paraId="0E188BC2" w14:textId="77777777" w:rsidR="002E7BD8" w:rsidRDefault="002E7BD8">
      <w:pPr>
        <w:pStyle w:val="BodyText"/>
        <w:spacing w:before="1"/>
      </w:pPr>
    </w:p>
    <w:p w14:paraId="5EB656DC" w14:textId="2A2376B6" w:rsidR="002807C0" w:rsidRDefault="00D26518">
      <w:pPr>
        <w:pStyle w:val="BodyText"/>
        <w:spacing w:line="477" w:lineRule="auto"/>
        <w:ind w:left="119" w:right="92"/>
      </w:pPr>
      <w:r>
        <w:t xml:space="preserve">For board members, there is a board meeting on Wednesday, September </w:t>
      </w:r>
      <w:proofErr w:type="gramStart"/>
      <w:r w:rsidR="002807C0">
        <w:t>2</w:t>
      </w:r>
      <w:r>
        <w:t>0</w:t>
      </w:r>
      <w:r w:rsidR="002807C0" w:rsidRPr="002807C0">
        <w:rPr>
          <w:vertAlign w:val="superscript"/>
        </w:rPr>
        <w:t>th</w:t>
      </w:r>
      <w:proofErr w:type="gramEnd"/>
      <w:r w:rsidR="002807C0">
        <w:t xml:space="preserve"> </w:t>
      </w:r>
      <w:r>
        <w:t>at 6:00 p.m. at th</w:t>
      </w:r>
      <w:r w:rsidR="002807C0">
        <w:t>e hotel</w:t>
      </w:r>
      <w:r>
        <w:t xml:space="preserve">. </w:t>
      </w:r>
    </w:p>
    <w:p w14:paraId="6DA1B051" w14:textId="77777777" w:rsidR="00AF30FB" w:rsidRPr="00AF30FB" w:rsidRDefault="00AF30FB" w:rsidP="00AF30FB">
      <w:pPr>
        <w:pStyle w:val="BodyText"/>
        <w:ind w:left="115" w:right="86"/>
        <w:rPr>
          <w:b/>
          <w:bCs/>
        </w:rPr>
      </w:pPr>
    </w:p>
    <w:p w14:paraId="6EF614D3" w14:textId="272ECAF0" w:rsidR="002E7BD8" w:rsidRDefault="00D26518">
      <w:pPr>
        <w:pStyle w:val="BodyText"/>
        <w:spacing w:line="477" w:lineRule="auto"/>
        <w:ind w:left="119" w:right="92"/>
      </w:pPr>
      <w:r>
        <w:t>Hope</w:t>
      </w:r>
      <w:r w:rsidR="002807C0">
        <w:t xml:space="preserve"> </w:t>
      </w:r>
      <w:r>
        <w:t>to see everyone in September!</w:t>
      </w:r>
    </w:p>
    <w:p w14:paraId="7189D72A" w14:textId="77777777" w:rsidR="002807C0" w:rsidRDefault="002807C0">
      <w:pPr>
        <w:pStyle w:val="BodyText"/>
        <w:spacing w:before="4"/>
        <w:ind w:left="119"/>
      </w:pPr>
    </w:p>
    <w:p w14:paraId="5010517B" w14:textId="77777777" w:rsidR="002E7BD8" w:rsidRDefault="00D26518">
      <w:pPr>
        <w:pStyle w:val="BodyText"/>
        <w:spacing w:before="4"/>
        <w:ind w:left="119"/>
      </w:pPr>
      <w:r>
        <w:t>Sincerely,</w:t>
      </w:r>
    </w:p>
    <w:p w14:paraId="1D12B2D4" w14:textId="77777777" w:rsidR="002E7BD8" w:rsidRDefault="002E7BD8">
      <w:pPr>
        <w:pStyle w:val="BodyText"/>
      </w:pPr>
    </w:p>
    <w:p w14:paraId="71632C01" w14:textId="77777777" w:rsidR="002E7BD8" w:rsidRDefault="002E7BD8">
      <w:pPr>
        <w:pStyle w:val="BodyText"/>
      </w:pPr>
    </w:p>
    <w:p w14:paraId="049C1D06" w14:textId="77777777" w:rsidR="002E7BD8" w:rsidRDefault="00D26518">
      <w:pPr>
        <w:pStyle w:val="BodyText"/>
        <w:ind w:left="119" w:right="7764"/>
      </w:pPr>
      <w:r>
        <w:t>Sonja Morrow President AMCCO</w:t>
      </w:r>
    </w:p>
    <w:sectPr w:rsidR="002E7BD8" w:rsidSect="006F49AC">
      <w:type w:val="continuous"/>
      <w:pgSz w:w="12240" w:h="15840"/>
      <w:pgMar w:top="270" w:right="1420" w:bottom="1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E7BD8"/>
    <w:rsid w:val="001834F2"/>
    <w:rsid w:val="002807C0"/>
    <w:rsid w:val="002E7BD8"/>
    <w:rsid w:val="006F49AC"/>
    <w:rsid w:val="009A7000"/>
    <w:rsid w:val="00AF30FB"/>
    <w:rsid w:val="00D17552"/>
    <w:rsid w:val="00D26518"/>
    <w:rsid w:val="00D3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59C7"/>
  <w15:docId w15:val="{A6A74934-49DD-4D57-9CB7-A97FC2B2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49AC"/>
    <w:rPr>
      <w:color w:val="0000FF" w:themeColor="hyperlink"/>
      <w:u w:val="single"/>
    </w:rPr>
  </w:style>
  <w:style w:type="character" w:customStyle="1" w:styleId="UnresolvedMention">
    <w:name w:val="Unresolved Mention"/>
    <w:basedOn w:val="DefaultParagraphFont"/>
    <w:uiPriority w:val="99"/>
    <w:semiHidden/>
    <w:unhideWhenUsed/>
    <w:rsid w:val="006F49AC"/>
    <w:rPr>
      <w:color w:val="605E5C"/>
      <w:shd w:val="clear" w:color="auto" w:fill="E1DFDD"/>
    </w:rPr>
  </w:style>
  <w:style w:type="character" w:styleId="FollowedHyperlink">
    <w:name w:val="FollowedHyperlink"/>
    <w:basedOn w:val="DefaultParagraphFont"/>
    <w:uiPriority w:val="99"/>
    <w:semiHidden/>
    <w:unhideWhenUsed/>
    <w:rsid w:val="006F4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7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hiomayorscourtclerk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shield.securence.com/?p=1.0&amp;r=rosenbalmb@monroeohio.org&amp;sid=1690902697794-018-00180702&amp;s=ueqodsjq&amp;n=brgy2pipx&amp;ms=0.0,0.0,0.0,0.0&amp;u=https%3A%2F%2Fwww.hilton.com%2Fen%2Fbook%2Freservation%2Frooms%2F%3Fctyhocn%3DCMHATES%26arrivalDate%3D2023-09-20%26departureDate%3D2023-09-22%26groupCode%3DCESMAY%26room1NumAdults%3D1%26cid%3DOM%252CWW%252CHILTONLINK%252CEN%252CDirectLink%26bm-verify%3DAAQAAAAH_____8QBsvSYmjOw5fxPFQR2A6-XbPE2z87Mq8SlcePt7pXNZ1MkpSaE7IHXbeireYdJMb8C05fdXoBNmps6J0epE2K064kFjk78My4B2QVPE8A7Hnvee4xEDg9X6D64QGUNlg5frWHYGvd0YzuTCzyW_Y5eLcqh86TkWcupF-ubz9ww5v6obo3fhEvCFyHjsqCcTiPYtyy0L-dQqfubkouFW2eZ0U3vNr43Je6tIkrJtyO71mG_RAWkbKWJNd_E2p81jYx3wwKnfao8RmpYko5gnbyDzq-7gJAr-6k7gBEaNa9O7ds_lko764wX9IRenbap8Cdg3Lhie6wECFsFnj9-ISIjogq3pFMDzle5ghqlm9oOxzs4NeeRtHyCDP2hDOEksEqthPDCTePoUw280yNktzKrRSkaIv8nH9sRKylHRO9POcroF9N_saxFQeAW6VQRzJ23_Swpgmqvb-cAM8OD5StCsbTPkJFam1NdHJd04W0v4qYGjyUnQlD4GBD4Wohl" TargetMode="External"/><Relationship Id="rId5" Type="http://schemas.openxmlformats.org/officeDocument/2006/relationships/hyperlink" Target="http://www.ohiomayorscourtclerks.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Becky Rosenbalm</cp:lastModifiedBy>
  <cp:revision>4</cp:revision>
  <dcterms:created xsi:type="dcterms:W3CDTF">2023-08-09T18:35:00Z</dcterms:created>
  <dcterms:modified xsi:type="dcterms:W3CDTF">2023-08-09T19:38:00Z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Acrobat PDFMaker 22 for Word</vt:lpwstr>
  </property>
  <property fmtid="{D5CDD505-2E9C-101B-9397-08002B2CF9AE}" pid="4" name="LastSaved">
    <vt:filetime>2023-02-16T00:00:00Z</vt:filetime>
  </property>
</Properties>
</file>